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3417" w14:textId="77777777" w:rsidR="00DE1803" w:rsidRPr="00C60BBE" w:rsidRDefault="00DE1803" w:rsidP="00455715">
      <w:pPr>
        <w:ind w:firstLine="708"/>
        <w:jc w:val="both"/>
        <w:rPr>
          <w:rFonts w:ascii="Arial" w:eastAsia="Times New Roman" w:hAnsi="Arial" w:cs="Arial"/>
          <w:sz w:val="22"/>
          <w:szCs w:val="22"/>
        </w:rPr>
      </w:pPr>
    </w:p>
    <w:p w14:paraId="5A833EE0" w14:textId="246C8C34" w:rsidR="00455715" w:rsidRPr="00D17A3F" w:rsidRDefault="00EF2675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D17A3F">
        <w:rPr>
          <w:rFonts w:ascii="Arial" w:hAnsi="Arial" w:cs="Arial"/>
          <w:sz w:val="28"/>
          <w:szCs w:val="28"/>
          <w:lang w:val="ro-RO"/>
        </w:rPr>
        <w:t xml:space="preserve">Persoana responsabilă cu atribuţii în ceea ce priveşte primirea, înregistrarea, examinarea, efectuarea de acţiuni subsecvente şi soluționarea raportărilor privind </w:t>
      </w:r>
      <w:r w:rsidR="00C56F66" w:rsidRPr="00D17A3F">
        <w:rPr>
          <w:rFonts w:ascii="Arial" w:hAnsi="Arial" w:cs="Arial"/>
          <w:sz w:val="28"/>
          <w:szCs w:val="28"/>
          <w:lang w:val="ro-RO"/>
        </w:rPr>
        <w:t xml:space="preserve">avertizarea în interes public și protecția avertizorului public, </w:t>
      </w:r>
      <w:r w:rsidRPr="00D17A3F">
        <w:rPr>
          <w:rFonts w:ascii="Arial" w:hAnsi="Arial" w:cs="Arial"/>
          <w:sz w:val="28"/>
          <w:szCs w:val="28"/>
          <w:lang w:val="ro-RO"/>
        </w:rPr>
        <w:t>într-un context profesional</w:t>
      </w:r>
      <w:r w:rsidR="00C56F66" w:rsidRPr="00D17A3F">
        <w:rPr>
          <w:rFonts w:ascii="Arial" w:hAnsi="Arial" w:cs="Arial"/>
          <w:sz w:val="28"/>
          <w:szCs w:val="28"/>
          <w:lang w:val="ro-RO"/>
        </w:rPr>
        <w:t>,</w:t>
      </w:r>
      <w:r w:rsidRPr="00D17A3F">
        <w:rPr>
          <w:rFonts w:ascii="Arial" w:hAnsi="Arial" w:cs="Arial"/>
          <w:sz w:val="28"/>
          <w:szCs w:val="28"/>
          <w:lang w:val="ro-RO"/>
        </w:rPr>
        <w:t xml:space="preserve"> din cadrul Direcției Servicii Publice-Botoșani</w:t>
      </w:r>
    </w:p>
    <w:p w14:paraId="22F89495" w14:textId="3568D01A" w:rsidR="00B614FF" w:rsidRDefault="00B614FF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D17A3F">
        <w:rPr>
          <w:rFonts w:ascii="Arial" w:hAnsi="Arial" w:cs="Arial"/>
          <w:sz w:val="28"/>
          <w:szCs w:val="28"/>
          <w:lang w:val="ro-RO"/>
        </w:rPr>
        <w:t>Inspector de specialitate</w:t>
      </w:r>
      <w:r>
        <w:rPr>
          <w:rFonts w:ascii="Arial" w:hAnsi="Arial" w:cs="Arial"/>
          <w:sz w:val="28"/>
          <w:szCs w:val="28"/>
          <w:lang w:val="ro-RO"/>
        </w:rPr>
        <w:t xml:space="preserve">, </w:t>
      </w:r>
      <w:r w:rsidR="00E31D04" w:rsidRPr="00D17A3F">
        <w:rPr>
          <w:rFonts w:ascii="Arial" w:hAnsi="Arial" w:cs="Arial"/>
          <w:sz w:val="28"/>
          <w:szCs w:val="28"/>
          <w:lang w:val="ro-RO"/>
        </w:rPr>
        <w:t xml:space="preserve">Mădălina APAȚIE </w:t>
      </w:r>
    </w:p>
    <w:p w14:paraId="7B7348CA" w14:textId="329BEDA5" w:rsidR="00E31D04" w:rsidRDefault="00E31D04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D17A3F">
        <w:rPr>
          <w:rFonts w:ascii="Arial" w:hAnsi="Arial" w:cs="Arial"/>
          <w:sz w:val="28"/>
          <w:szCs w:val="28"/>
          <w:lang w:val="ro-RO"/>
        </w:rPr>
        <w:t>Compartiment Resurse Umane, Salarizare</w:t>
      </w:r>
    </w:p>
    <w:p w14:paraId="5AD5B3D6" w14:textId="77777777" w:rsidR="00B614FF" w:rsidRPr="00D17A3F" w:rsidRDefault="00B614FF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</w:p>
    <w:p w14:paraId="5D754ADC" w14:textId="0633936C" w:rsidR="00E31D04" w:rsidRPr="00D17A3F" w:rsidRDefault="00E31D04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  <w:hyperlink r:id="rId5" w:history="1">
        <w:r w:rsidRPr="00D17A3F">
          <w:rPr>
            <w:rStyle w:val="Hyperlink"/>
            <w:rFonts w:ascii="Arial" w:hAnsi="Arial" w:cs="Arial"/>
            <w:sz w:val="28"/>
            <w:szCs w:val="28"/>
            <w:lang w:val="ro-RO"/>
          </w:rPr>
          <w:t>madalina.apatie@dspbt.ro</w:t>
        </w:r>
      </w:hyperlink>
    </w:p>
    <w:p w14:paraId="6E5AC60B" w14:textId="017A5135" w:rsidR="00E31D04" w:rsidRPr="00D17A3F" w:rsidRDefault="00DE3978" w:rsidP="00C56F66">
      <w:pPr>
        <w:jc w:val="center"/>
        <w:rPr>
          <w:rFonts w:ascii="Arial" w:hAnsi="Arial" w:cs="Arial"/>
          <w:sz w:val="28"/>
          <w:szCs w:val="28"/>
        </w:rPr>
      </w:pPr>
      <w:r w:rsidRPr="00D17A3F">
        <w:rPr>
          <w:rFonts w:ascii="Arial" w:hAnsi="Arial" w:cs="Arial"/>
          <w:sz w:val="28"/>
          <w:szCs w:val="28"/>
        </w:rPr>
        <w:t xml:space="preserve">Telefon de serviciu </w:t>
      </w:r>
      <w:r w:rsidR="00E31D04" w:rsidRPr="00D17A3F">
        <w:rPr>
          <w:rFonts w:ascii="Arial" w:hAnsi="Arial" w:cs="Arial"/>
          <w:sz w:val="28"/>
          <w:szCs w:val="28"/>
        </w:rPr>
        <w:t>0726 291 827</w:t>
      </w:r>
    </w:p>
    <w:p w14:paraId="69807177" w14:textId="7BA5B541" w:rsidR="00DE3978" w:rsidRPr="00D17A3F" w:rsidRDefault="00DE3978" w:rsidP="00C56F66">
      <w:pPr>
        <w:jc w:val="center"/>
        <w:rPr>
          <w:rFonts w:ascii="Arial" w:hAnsi="Arial" w:cs="Arial"/>
          <w:sz w:val="28"/>
          <w:szCs w:val="28"/>
        </w:rPr>
      </w:pPr>
      <w:r w:rsidRPr="00D17A3F">
        <w:rPr>
          <w:rFonts w:ascii="Arial" w:hAnsi="Arial" w:cs="Arial"/>
          <w:sz w:val="28"/>
          <w:szCs w:val="28"/>
        </w:rPr>
        <w:t>Telefon instituţie 0751 489 557â</w:t>
      </w:r>
    </w:p>
    <w:p w14:paraId="4B11DB70" w14:textId="77777777" w:rsidR="00DE3978" w:rsidRDefault="00DE3978" w:rsidP="00C56F66">
      <w:pPr>
        <w:jc w:val="center"/>
        <w:rPr>
          <w:rFonts w:ascii="Arial" w:hAnsi="Arial" w:cs="Arial"/>
          <w:sz w:val="28"/>
          <w:szCs w:val="28"/>
        </w:rPr>
      </w:pPr>
    </w:p>
    <w:p w14:paraId="24032FDB" w14:textId="77777777" w:rsidR="00B614FF" w:rsidRPr="00D17A3F" w:rsidRDefault="00B614FF" w:rsidP="00C56F66">
      <w:pPr>
        <w:jc w:val="center"/>
        <w:rPr>
          <w:rFonts w:ascii="Arial" w:hAnsi="Arial" w:cs="Arial"/>
          <w:sz w:val="28"/>
          <w:szCs w:val="28"/>
        </w:rPr>
      </w:pPr>
    </w:p>
    <w:p w14:paraId="61AD224E" w14:textId="711799F1" w:rsidR="00DE3978" w:rsidRPr="00D17A3F" w:rsidRDefault="00B614FF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</w:t>
      </w:r>
      <w:r w:rsidR="00DE3978" w:rsidRPr="00D17A3F">
        <w:rPr>
          <w:rFonts w:ascii="Arial" w:hAnsi="Arial" w:cs="Arial"/>
          <w:sz w:val="28"/>
          <w:szCs w:val="28"/>
          <w:lang w:val="ro-RO"/>
        </w:rPr>
        <w:t>ersoană responsabilă pentru relația cu societatea civilă</w:t>
      </w:r>
    </w:p>
    <w:p w14:paraId="283B4909" w14:textId="449804A3" w:rsidR="00B614FF" w:rsidRDefault="00B614FF" w:rsidP="00C56F66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D17A3F">
        <w:rPr>
          <w:rFonts w:ascii="Arial" w:hAnsi="Arial" w:cs="Arial"/>
          <w:sz w:val="28"/>
          <w:szCs w:val="28"/>
          <w:lang w:val="ro-RO"/>
        </w:rPr>
        <w:t>Inspector de specialitate</w:t>
      </w:r>
      <w:r>
        <w:rPr>
          <w:rFonts w:ascii="Arial" w:hAnsi="Arial" w:cs="Arial"/>
          <w:sz w:val="28"/>
          <w:szCs w:val="28"/>
          <w:lang w:val="ro-RO"/>
        </w:rPr>
        <w:t xml:space="preserve">, </w:t>
      </w:r>
      <w:r w:rsidR="00DE3978" w:rsidRPr="00D17A3F">
        <w:rPr>
          <w:rFonts w:ascii="Arial" w:hAnsi="Arial" w:cs="Arial"/>
          <w:sz w:val="28"/>
          <w:szCs w:val="28"/>
          <w:lang w:val="ro-RO"/>
        </w:rPr>
        <w:t>Paula-Lorena ABALAȘEI</w:t>
      </w:r>
      <w:r w:rsidR="008A6A6D" w:rsidRPr="00D17A3F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</w:p>
    <w:p w14:paraId="1EA50494" w14:textId="16A3E2AA" w:rsidR="00DE3978" w:rsidRPr="00D17A3F" w:rsidRDefault="008A6A6D" w:rsidP="00C56F66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D17A3F">
        <w:rPr>
          <w:rFonts w:ascii="Arial" w:hAnsi="Arial" w:cs="Arial"/>
          <w:sz w:val="28"/>
          <w:szCs w:val="28"/>
          <w:lang w:val="ro-RO"/>
        </w:rPr>
        <w:t>Compartiment Resurse Umane, Salarizare</w:t>
      </w:r>
    </w:p>
    <w:p w14:paraId="1442D1A1" w14:textId="3A9A602D" w:rsidR="007B5CE0" w:rsidRPr="00D17A3F" w:rsidRDefault="007B5CE0" w:rsidP="00C56F66">
      <w:pPr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D17A3F">
          <w:rPr>
            <w:rStyle w:val="Hyperlink"/>
            <w:rFonts w:ascii="Arial" w:hAnsi="Arial" w:cs="Arial"/>
            <w:sz w:val="28"/>
            <w:szCs w:val="28"/>
          </w:rPr>
          <w:t>paula.abalasei@dspbt.ro</w:t>
        </w:r>
      </w:hyperlink>
    </w:p>
    <w:p w14:paraId="27F9C8B3" w14:textId="1F9BC0D0" w:rsidR="007B5CE0" w:rsidRPr="00D17A3F" w:rsidRDefault="007B5CE0" w:rsidP="007B5CE0">
      <w:pPr>
        <w:jc w:val="center"/>
        <w:rPr>
          <w:rFonts w:ascii="Arial" w:hAnsi="Arial" w:cs="Arial"/>
          <w:sz w:val="28"/>
          <w:szCs w:val="28"/>
        </w:rPr>
      </w:pPr>
      <w:r w:rsidRPr="00D17A3F">
        <w:rPr>
          <w:rFonts w:ascii="Arial" w:hAnsi="Arial" w:cs="Arial"/>
          <w:sz w:val="28"/>
          <w:szCs w:val="28"/>
        </w:rPr>
        <w:t>Telefon instituţie 0751 489 557</w:t>
      </w:r>
    </w:p>
    <w:p w14:paraId="18BB7138" w14:textId="77777777" w:rsidR="007B5CE0" w:rsidRPr="00D17A3F" w:rsidRDefault="007B5CE0" w:rsidP="00C56F66">
      <w:pPr>
        <w:jc w:val="center"/>
        <w:rPr>
          <w:rFonts w:ascii="Arial" w:hAnsi="Arial" w:cs="Arial"/>
          <w:sz w:val="28"/>
          <w:szCs w:val="28"/>
        </w:rPr>
      </w:pPr>
    </w:p>
    <w:sectPr w:rsidR="007B5CE0" w:rsidRPr="00D17A3F" w:rsidSect="00B614FF">
      <w:pgSz w:w="15840" w:h="12240" w:orient="landscape"/>
      <w:pgMar w:top="27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603A"/>
    <w:multiLevelType w:val="multilevel"/>
    <w:tmpl w:val="CCB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41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C"/>
    <w:rsid w:val="000D4274"/>
    <w:rsid w:val="00455715"/>
    <w:rsid w:val="00462A82"/>
    <w:rsid w:val="004E1B6F"/>
    <w:rsid w:val="00655373"/>
    <w:rsid w:val="00790163"/>
    <w:rsid w:val="007B5CE0"/>
    <w:rsid w:val="008A6A6D"/>
    <w:rsid w:val="00AE74E2"/>
    <w:rsid w:val="00B1711A"/>
    <w:rsid w:val="00B614FF"/>
    <w:rsid w:val="00BE205C"/>
    <w:rsid w:val="00C56F66"/>
    <w:rsid w:val="00D17A3F"/>
    <w:rsid w:val="00DE1803"/>
    <w:rsid w:val="00DE3978"/>
    <w:rsid w:val="00E31D04"/>
    <w:rsid w:val="00E50B0F"/>
    <w:rsid w:val="00EF2675"/>
    <w:rsid w:val="00F32F8D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4AB1"/>
  <w15:chartTrackingRefBased/>
  <w15:docId w15:val="{4980F721-1C2D-46FE-82F6-BDA663DC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1711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E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E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E20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E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E20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E2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E2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E2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E2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E20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E20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E20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E205C"/>
    <w:rPr>
      <w:rFonts w:eastAsiaTheme="majorEastAsia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E205C"/>
    <w:rPr>
      <w:rFonts w:eastAsiaTheme="majorEastAsia" w:cstheme="majorBidi"/>
      <w:color w:val="2E74B5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E205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E205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E205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E205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E2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E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E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E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E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E205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E205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E205C"/>
    <w:rPr>
      <w:i/>
      <w:iCs/>
      <w:color w:val="2E74B5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E20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E205C"/>
    <w:rPr>
      <w:i/>
      <w:iCs/>
      <w:color w:val="2E74B5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E205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F32F8D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3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.abalasei@dspbt.ro" TargetMode="External"/><Relationship Id="rId5" Type="http://schemas.openxmlformats.org/officeDocument/2006/relationships/hyperlink" Target="mailto:madalina.apatie@dspbt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Madalina Apatie</cp:lastModifiedBy>
  <cp:revision>2</cp:revision>
  <dcterms:created xsi:type="dcterms:W3CDTF">2025-04-24T05:08:00Z</dcterms:created>
  <dcterms:modified xsi:type="dcterms:W3CDTF">2025-04-24T05:08:00Z</dcterms:modified>
</cp:coreProperties>
</file>